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7C5" w:rsidRPr="005A57C5" w:rsidRDefault="005A57C5" w:rsidP="005A57C5">
      <w:pPr>
        <w:pStyle w:val="Style7"/>
        <w:widowControl/>
        <w:tabs>
          <w:tab w:val="left" w:pos="1426"/>
        </w:tabs>
        <w:spacing w:line="317" w:lineRule="exact"/>
        <w:ind w:left="-851" w:firstLine="0"/>
        <w:jc w:val="right"/>
        <w:rPr>
          <w:rStyle w:val="FontStyle22"/>
          <w:sz w:val="22"/>
          <w:szCs w:val="22"/>
        </w:rPr>
      </w:pPr>
      <w:r w:rsidRPr="005A57C5">
        <w:rPr>
          <w:rStyle w:val="FontStyle22"/>
          <w:sz w:val="22"/>
          <w:szCs w:val="22"/>
        </w:rPr>
        <w:t>Приложение № 4</w:t>
      </w:r>
    </w:p>
    <w:p w:rsidR="005A57C5" w:rsidRPr="005A57C5" w:rsidRDefault="005A57C5" w:rsidP="005A57C5">
      <w:pPr>
        <w:pStyle w:val="Style7"/>
        <w:widowControl/>
        <w:tabs>
          <w:tab w:val="left" w:pos="1426"/>
        </w:tabs>
        <w:spacing w:line="317" w:lineRule="exact"/>
        <w:ind w:left="-851" w:firstLine="0"/>
        <w:jc w:val="right"/>
        <w:rPr>
          <w:rStyle w:val="FontStyle22"/>
          <w:sz w:val="22"/>
          <w:szCs w:val="22"/>
        </w:rPr>
      </w:pPr>
      <w:r w:rsidRPr="005A57C5">
        <w:rPr>
          <w:rStyle w:val="FontStyle22"/>
          <w:sz w:val="22"/>
          <w:szCs w:val="22"/>
        </w:rPr>
        <w:t>к Договору №__________________________ от ___ _____________ 201</w:t>
      </w:r>
      <w:r w:rsidR="00A82738">
        <w:rPr>
          <w:rStyle w:val="FontStyle22"/>
          <w:sz w:val="22"/>
          <w:szCs w:val="22"/>
        </w:rPr>
        <w:t>6</w:t>
      </w:r>
      <w:r w:rsidRPr="005A57C5">
        <w:rPr>
          <w:rStyle w:val="FontStyle22"/>
          <w:sz w:val="22"/>
          <w:szCs w:val="22"/>
        </w:rPr>
        <w:t xml:space="preserve"> г.                                                                        </w:t>
      </w:r>
    </w:p>
    <w:p w:rsidR="007200D8" w:rsidRPr="005A57C5" w:rsidRDefault="007200D8" w:rsidP="007200D8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5A57C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АКТ </w:t>
      </w:r>
      <w:r w:rsidRPr="005A57C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br/>
        <w:t>приемки фасадных работ</w:t>
      </w:r>
    </w:p>
    <w:p w:rsidR="007200D8" w:rsidRDefault="007200D8" w:rsidP="007200D8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00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Москва                                                                                       «__» __________ 20__ г.</w:t>
      </w:r>
    </w:p>
    <w:p w:rsidR="007200D8" w:rsidRPr="007200D8" w:rsidRDefault="007200D8" w:rsidP="005A57C5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2"/>
        <w:gridCol w:w="6780"/>
      </w:tblGrid>
      <w:tr w:rsidR="007200D8" w:rsidRPr="005A57C5" w:rsidTr="00494BDA">
        <w:trPr>
          <w:jc w:val="center"/>
        </w:trPr>
        <w:tc>
          <w:tcPr>
            <w:tcW w:w="1263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200D8" w:rsidRPr="005A57C5" w:rsidRDefault="007200D8" w:rsidP="007200D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i18988"/>
            <w:r w:rsidRPr="005A5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ПРЕДСТАВИТЕЛИ:</w:t>
            </w:r>
            <w:bookmarkEnd w:id="0"/>
          </w:p>
        </w:tc>
        <w:tc>
          <w:tcPr>
            <w:tcW w:w="3737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200D8" w:rsidRPr="005A57C5" w:rsidRDefault="007200D8" w:rsidP="007200D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Авторского надзора ______________________________________</w:t>
            </w:r>
          </w:p>
        </w:tc>
      </w:tr>
      <w:tr w:rsidR="007200D8" w:rsidRPr="005A57C5" w:rsidTr="00494BDA">
        <w:trPr>
          <w:jc w:val="center"/>
        </w:trPr>
        <w:tc>
          <w:tcPr>
            <w:tcW w:w="1263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200D8" w:rsidRPr="005A57C5" w:rsidRDefault="007200D8" w:rsidP="007200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(организация, должность, Ф.И.О.)</w:t>
            </w:r>
          </w:p>
        </w:tc>
        <w:tc>
          <w:tcPr>
            <w:tcW w:w="3737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200D8" w:rsidRPr="005A57C5" w:rsidRDefault="007200D8" w:rsidP="007200D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Технического надзора заказчика ___________________________</w:t>
            </w:r>
          </w:p>
        </w:tc>
      </w:tr>
      <w:tr w:rsidR="007200D8" w:rsidRPr="005A57C5" w:rsidTr="00494BDA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7200D8" w:rsidRPr="005A57C5" w:rsidRDefault="007200D8" w:rsidP="007200D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7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200D8" w:rsidRPr="005A57C5" w:rsidRDefault="00494BDA" w:rsidP="007200D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7200D8" w:rsidRPr="005A5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одрядчика _________________________________</w:t>
            </w:r>
          </w:p>
        </w:tc>
      </w:tr>
      <w:tr w:rsidR="007200D8" w:rsidRPr="005A57C5" w:rsidTr="00494BDA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7200D8" w:rsidRPr="005A57C5" w:rsidRDefault="007200D8" w:rsidP="007200D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7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200D8" w:rsidRPr="005A57C5" w:rsidRDefault="007200D8" w:rsidP="007200D8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Эксплуатационной организации ____________________________</w:t>
            </w:r>
          </w:p>
        </w:tc>
      </w:tr>
    </w:tbl>
    <w:p w:rsidR="007200D8" w:rsidRPr="005A57C5" w:rsidRDefault="007200D8" w:rsidP="007200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A57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30"/>
      </w:tblGrid>
      <w:tr w:rsidR="007200D8" w:rsidRPr="005A57C5" w:rsidTr="007200D8">
        <w:trPr>
          <w:jc w:val="center"/>
        </w:trPr>
        <w:tc>
          <w:tcPr>
            <w:tcW w:w="9130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200D8" w:rsidRPr="005A57C5" w:rsidRDefault="007200D8" w:rsidP="007200D8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i28842"/>
            <w:r w:rsidRPr="005A5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произвели осмотр и приемку фасадных работ ____________________________________</w:t>
            </w:r>
            <w:bookmarkEnd w:id="1"/>
          </w:p>
          <w:p w:rsidR="007200D8" w:rsidRPr="005A57C5" w:rsidRDefault="007200D8" w:rsidP="007200D8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</w:t>
            </w:r>
          </w:p>
          <w:p w:rsidR="007200D8" w:rsidRPr="005A57C5" w:rsidRDefault="007200D8" w:rsidP="007200D8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и адрес объекта)</w:t>
            </w:r>
          </w:p>
          <w:p w:rsidR="007200D8" w:rsidRPr="005A57C5" w:rsidRDefault="007200D8" w:rsidP="007200D8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выполненных _______________________________________________________________</w:t>
            </w:r>
          </w:p>
          <w:p w:rsidR="007200D8" w:rsidRPr="005A57C5" w:rsidRDefault="007200D8" w:rsidP="007200D8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                                                              (наименование строительно-монтажной организации)</w:t>
            </w:r>
          </w:p>
          <w:p w:rsidR="007200D8" w:rsidRPr="005A57C5" w:rsidRDefault="007200D8" w:rsidP="007200D8">
            <w:pPr>
              <w:shd w:val="clear" w:color="auto" w:fill="FFFFFF"/>
              <w:spacing w:before="120"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процессе приемки проверено:</w:t>
            </w:r>
          </w:p>
          <w:p w:rsidR="007200D8" w:rsidRPr="005A57C5" w:rsidRDefault="007200D8" w:rsidP="007200D8">
            <w:pPr>
              <w:shd w:val="clear" w:color="auto" w:fill="FFFFFF"/>
              <w:spacing w:before="120"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Соответствие требованиям колористического паспорта, проекта и рабочей документации: выполненных работ; цвета, окраски и отделки фасада; применяемых конструкций, материалов и комплектующих; технологии проведения фасадных работ.</w:t>
            </w:r>
          </w:p>
          <w:p w:rsidR="007200D8" w:rsidRPr="005A57C5" w:rsidRDefault="007200D8" w:rsidP="007200D8">
            <w:pPr>
              <w:shd w:val="clear" w:color="auto" w:fill="FFFFFF"/>
              <w:spacing w:before="120"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Наличие исполнительной документации, документации о качестве материалов, конструкций и комплектующих.</w:t>
            </w:r>
          </w:p>
          <w:p w:rsidR="007200D8" w:rsidRPr="005A57C5" w:rsidRDefault="007200D8" w:rsidP="007200D8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Установлено, что на объекте выполнены фасадные работы ________________________</w:t>
            </w:r>
          </w:p>
          <w:p w:rsidR="007200D8" w:rsidRPr="005A57C5" w:rsidRDefault="007200D8" w:rsidP="007200D8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</w:t>
            </w:r>
          </w:p>
          <w:p w:rsidR="007200D8" w:rsidRPr="005A57C5" w:rsidRDefault="007200D8" w:rsidP="007200D8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(техническое свидетельство, тип конструкций, вид отделки)</w:t>
            </w:r>
          </w:p>
          <w:p w:rsidR="007200D8" w:rsidRPr="005A57C5" w:rsidRDefault="007200D8" w:rsidP="007200D8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требованиями колористического паспорта, проектной документации, прошедшей экспертизу и рабочей документации.</w:t>
            </w:r>
          </w:p>
          <w:p w:rsidR="007200D8" w:rsidRPr="005A57C5" w:rsidRDefault="007200D8" w:rsidP="007200D8">
            <w:pPr>
              <w:shd w:val="clear" w:color="auto" w:fill="FFFFFF"/>
              <w:spacing w:before="120"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 на гарантийный срок эксплуатации оформлен.</w:t>
            </w:r>
          </w:p>
        </w:tc>
      </w:tr>
    </w:tbl>
    <w:p w:rsidR="007200D8" w:rsidRPr="005A57C5" w:rsidRDefault="007200D8" w:rsidP="005A57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200D8" w:rsidRPr="005A57C5" w:rsidRDefault="007200D8" w:rsidP="007200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A57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9"/>
        <w:gridCol w:w="6873"/>
      </w:tblGrid>
      <w:tr w:rsidR="007200D8" w:rsidRPr="005A57C5" w:rsidTr="007200D8">
        <w:trPr>
          <w:jc w:val="center"/>
        </w:trPr>
        <w:tc>
          <w:tcPr>
            <w:tcW w:w="1200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200D8" w:rsidRPr="005A57C5" w:rsidRDefault="007200D8" w:rsidP="007200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i37234"/>
            <w:r w:rsidRPr="005A5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ПРЕДСТАВИТЕЛИ:</w:t>
            </w:r>
            <w:bookmarkEnd w:id="2"/>
          </w:p>
        </w:tc>
        <w:tc>
          <w:tcPr>
            <w:tcW w:w="3750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200D8" w:rsidRPr="00494BDA" w:rsidRDefault="007200D8" w:rsidP="007200D8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BDA">
              <w:rPr>
                <w:rFonts w:ascii="Times New Roman" w:eastAsia="Times New Roman" w:hAnsi="Times New Roman" w:cs="Times New Roman"/>
                <w:lang w:eastAsia="ru-RU"/>
              </w:rPr>
              <w:t>Авторского надзора ______________________________________</w:t>
            </w:r>
          </w:p>
        </w:tc>
      </w:tr>
      <w:tr w:rsidR="007200D8" w:rsidRPr="005A57C5" w:rsidTr="007200D8">
        <w:trPr>
          <w:jc w:val="center"/>
        </w:trPr>
        <w:tc>
          <w:tcPr>
            <w:tcW w:w="1200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94BDA" w:rsidRDefault="00494BDA" w:rsidP="0072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00D8" w:rsidRPr="005A57C5" w:rsidRDefault="007200D8" w:rsidP="0072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(подписи, Ф.И.О.)</w:t>
            </w:r>
          </w:p>
        </w:tc>
        <w:tc>
          <w:tcPr>
            <w:tcW w:w="3750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200D8" w:rsidRPr="00494BDA" w:rsidRDefault="007200D8" w:rsidP="007200D8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BDA">
              <w:rPr>
                <w:rFonts w:ascii="Times New Roman" w:eastAsia="Times New Roman" w:hAnsi="Times New Roman" w:cs="Times New Roman"/>
                <w:lang w:eastAsia="ru-RU"/>
              </w:rPr>
              <w:t>Технического надзора заказчика ____________________________</w:t>
            </w:r>
          </w:p>
        </w:tc>
      </w:tr>
      <w:tr w:rsidR="007200D8" w:rsidRPr="005A57C5" w:rsidTr="007200D8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7200D8" w:rsidRPr="005A57C5" w:rsidRDefault="007200D8" w:rsidP="00720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0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200D8" w:rsidRPr="00494BDA" w:rsidRDefault="00494BDA" w:rsidP="007200D8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BD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7200D8" w:rsidRPr="00494BDA">
              <w:rPr>
                <w:rFonts w:ascii="Times New Roman" w:eastAsia="Times New Roman" w:hAnsi="Times New Roman" w:cs="Times New Roman"/>
                <w:lang w:eastAsia="ru-RU"/>
              </w:rPr>
              <w:t>одрядчика _________________________________</w:t>
            </w:r>
          </w:p>
        </w:tc>
      </w:tr>
      <w:tr w:rsidR="007200D8" w:rsidRPr="005A57C5" w:rsidTr="007200D8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7200D8" w:rsidRPr="005A57C5" w:rsidRDefault="007200D8" w:rsidP="00720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0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200D8" w:rsidRPr="00494BDA" w:rsidRDefault="007200D8" w:rsidP="00494BDA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00D8" w:rsidRPr="005A57C5" w:rsidTr="007200D8">
        <w:trPr>
          <w:jc w:val="center"/>
        </w:trPr>
        <w:tc>
          <w:tcPr>
            <w:tcW w:w="1200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200D8" w:rsidRPr="005A57C5" w:rsidRDefault="007200D8" w:rsidP="0072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3750" w:type="pct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200D8" w:rsidRPr="00494BDA" w:rsidRDefault="007200D8" w:rsidP="007200D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BDA">
              <w:rPr>
                <w:rFonts w:ascii="Times New Roman" w:eastAsia="Times New Roman" w:hAnsi="Times New Roman" w:cs="Times New Roman"/>
                <w:lang w:eastAsia="ru-RU"/>
              </w:rPr>
              <w:t>Эксплуатационной организации ____________________________</w:t>
            </w:r>
          </w:p>
        </w:tc>
      </w:tr>
    </w:tbl>
    <w:p w:rsidR="005A57C5" w:rsidRDefault="005A57C5" w:rsidP="005A57C5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57C5" w:rsidRDefault="005A57C5" w:rsidP="005A57C5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57C5" w:rsidRDefault="005A57C5" w:rsidP="005A57C5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57C5" w:rsidRDefault="007200D8" w:rsidP="005A57C5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A57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="005A57C5" w:rsidRPr="005A57C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Форма акта согласована</w:t>
      </w:r>
      <w:bookmarkStart w:id="3" w:name="_GoBack"/>
      <w:bookmarkEnd w:id="3"/>
    </w:p>
    <w:p w:rsidR="005A57C5" w:rsidRDefault="005A57C5" w:rsidP="005A57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57C5" w:rsidRDefault="005A57C5" w:rsidP="005A57C5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A57C5" w:rsidRPr="007200D8" w:rsidRDefault="005A57C5" w:rsidP="005A57C5">
      <w:pPr>
        <w:shd w:val="clear" w:color="auto" w:fill="FFFFFF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99"/>
        <w:gridCol w:w="4464"/>
      </w:tblGrid>
      <w:tr w:rsidR="005A57C5" w:rsidRPr="00B64656" w:rsidTr="009B7DA5">
        <w:trPr>
          <w:trHeight w:val="261"/>
        </w:trPr>
        <w:tc>
          <w:tcPr>
            <w:tcW w:w="5103" w:type="dxa"/>
          </w:tcPr>
          <w:p w:rsidR="005A57C5" w:rsidRPr="005A57C5" w:rsidRDefault="005A57C5" w:rsidP="009B7DA5">
            <w:pPr>
              <w:tabs>
                <w:tab w:val="left" w:pos="600"/>
                <w:tab w:val="left" w:pos="4962"/>
                <w:tab w:val="left" w:pos="9214"/>
              </w:tabs>
              <w:spacing w:after="0"/>
              <w:ind w:left="459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7C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ЗАКАЗЧИК:</w:t>
            </w:r>
          </w:p>
          <w:p w:rsidR="005A57C5" w:rsidRPr="005A57C5" w:rsidRDefault="005A57C5" w:rsidP="009B7DA5">
            <w:pPr>
              <w:tabs>
                <w:tab w:val="left" w:pos="600"/>
                <w:tab w:val="left" w:pos="4962"/>
                <w:tab w:val="left" w:pos="9214"/>
              </w:tabs>
              <w:spacing w:after="0"/>
              <w:ind w:left="459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7C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Генеральный директор</w:t>
            </w:r>
          </w:p>
          <w:p w:rsidR="005A57C5" w:rsidRPr="005A57C5" w:rsidRDefault="005A57C5" w:rsidP="009B7DA5">
            <w:pPr>
              <w:tabs>
                <w:tab w:val="left" w:pos="600"/>
                <w:tab w:val="left" w:pos="4962"/>
                <w:tab w:val="left" w:pos="9214"/>
              </w:tabs>
              <w:spacing w:after="0"/>
              <w:ind w:left="459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7C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ООО «ОДПС Сколково»</w:t>
            </w:r>
          </w:p>
          <w:p w:rsidR="005A57C5" w:rsidRPr="005A57C5" w:rsidRDefault="005A57C5" w:rsidP="009B7DA5">
            <w:pPr>
              <w:tabs>
                <w:tab w:val="left" w:pos="600"/>
                <w:tab w:val="left" w:pos="4962"/>
                <w:tab w:val="left" w:pos="9214"/>
              </w:tabs>
              <w:spacing w:after="0"/>
              <w:ind w:left="459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A57C5" w:rsidRPr="005A57C5" w:rsidRDefault="005A57C5" w:rsidP="009B7DA5">
            <w:pPr>
              <w:tabs>
                <w:tab w:val="left" w:pos="600"/>
                <w:tab w:val="left" w:pos="4962"/>
                <w:tab w:val="left" w:pos="9214"/>
              </w:tabs>
              <w:spacing w:after="0"/>
              <w:ind w:left="459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7C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______________________ /А.С. Савченко/</w:t>
            </w:r>
          </w:p>
        </w:tc>
        <w:tc>
          <w:tcPr>
            <w:tcW w:w="4563" w:type="dxa"/>
          </w:tcPr>
          <w:p w:rsidR="005A57C5" w:rsidRPr="005A57C5" w:rsidRDefault="005A57C5" w:rsidP="009B7DA5">
            <w:pPr>
              <w:tabs>
                <w:tab w:val="left" w:pos="4962"/>
                <w:tab w:val="left" w:pos="9214"/>
              </w:tabs>
              <w:spacing w:after="0"/>
              <w:ind w:left="318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7C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ПОДРЯДЧИК:</w:t>
            </w:r>
          </w:p>
          <w:p w:rsidR="005A57C5" w:rsidRPr="005A57C5" w:rsidRDefault="005A57C5" w:rsidP="009B7DA5">
            <w:pPr>
              <w:tabs>
                <w:tab w:val="left" w:pos="4962"/>
                <w:tab w:val="left" w:pos="9214"/>
              </w:tabs>
              <w:spacing w:after="0"/>
              <w:ind w:left="31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82738" w:rsidRDefault="005A57C5" w:rsidP="00A82738">
            <w:pPr>
              <w:tabs>
                <w:tab w:val="left" w:pos="4962"/>
                <w:tab w:val="left" w:pos="9214"/>
              </w:tabs>
              <w:spacing w:after="0"/>
              <w:ind w:left="31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A57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82738" w:rsidRDefault="00A82738" w:rsidP="00A82738">
            <w:pPr>
              <w:tabs>
                <w:tab w:val="left" w:pos="4962"/>
                <w:tab w:val="left" w:pos="9214"/>
              </w:tabs>
              <w:spacing w:after="0"/>
              <w:ind w:left="31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5A57C5" w:rsidRPr="005A57C5" w:rsidRDefault="005A57C5" w:rsidP="00A82738">
            <w:pPr>
              <w:tabs>
                <w:tab w:val="left" w:pos="4962"/>
                <w:tab w:val="left" w:pos="9214"/>
              </w:tabs>
              <w:spacing w:after="0"/>
              <w:ind w:left="31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A57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___________________ /</w:t>
            </w:r>
            <w:r w:rsidR="00A8273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              /</w:t>
            </w:r>
          </w:p>
        </w:tc>
      </w:tr>
    </w:tbl>
    <w:p w:rsidR="00AE5F62" w:rsidRDefault="00AE5F62" w:rsidP="005A57C5"/>
    <w:sectPr w:rsidR="00AE5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0D8"/>
    <w:rsid w:val="00494BDA"/>
    <w:rsid w:val="005A57C5"/>
    <w:rsid w:val="007200D8"/>
    <w:rsid w:val="00A82738"/>
    <w:rsid w:val="00AE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5A57C5"/>
    <w:pPr>
      <w:widowControl w:val="0"/>
      <w:autoSpaceDE w:val="0"/>
      <w:autoSpaceDN w:val="0"/>
      <w:adjustRightInd w:val="0"/>
      <w:spacing w:after="0" w:line="328" w:lineRule="exact"/>
      <w:ind w:firstLine="36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2">
    <w:name w:val="Font Style22"/>
    <w:uiPriority w:val="99"/>
    <w:rsid w:val="005A57C5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5A57C5"/>
    <w:pPr>
      <w:widowControl w:val="0"/>
      <w:autoSpaceDE w:val="0"/>
      <w:autoSpaceDN w:val="0"/>
      <w:adjustRightInd w:val="0"/>
      <w:spacing w:after="0" w:line="328" w:lineRule="exact"/>
      <w:ind w:firstLine="36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2">
    <w:name w:val="Font Style22"/>
    <w:uiPriority w:val="99"/>
    <w:rsid w:val="005A57C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3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Galimov Aydar</dc:creator>
  <cp:lastModifiedBy>Sokolova Maria</cp:lastModifiedBy>
  <cp:revision>6</cp:revision>
  <dcterms:created xsi:type="dcterms:W3CDTF">2016-02-01T06:22:00Z</dcterms:created>
  <dcterms:modified xsi:type="dcterms:W3CDTF">2016-09-08T06:04:00Z</dcterms:modified>
</cp:coreProperties>
</file>